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9CA" w:rsidRPr="003019CA" w:rsidRDefault="0071656C" w:rsidP="003019CA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INDIKATOR KINERJA UTAMA (IKU)</w:t>
      </w:r>
    </w:p>
    <w:p w:rsidR="003019CA" w:rsidRPr="003019CA" w:rsidRDefault="003019CA" w:rsidP="003019CA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INSPEKTORAT KABUPATEN BARITO UTARA</w:t>
      </w:r>
    </w:p>
    <w:p w:rsidR="009A4593" w:rsidRPr="00F11FE1" w:rsidRDefault="003019CA" w:rsidP="009A4593">
      <w:pPr>
        <w:spacing w:line="360" w:lineRule="auto"/>
        <w:jc w:val="center"/>
        <w:rPr>
          <w:rFonts w:ascii="Times New Roman" w:hAnsi="Times New Roman"/>
          <w:b/>
          <w:sz w:val="24"/>
          <w:lang w:val="ig-NG"/>
        </w:rPr>
      </w:pPr>
      <w:r w:rsidRPr="003019CA">
        <w:rPr>
          <w:rFonts w:ascii="Times New Roman" w:hAnsi="Times New Roman"/>
          <w:b/>
          <w:sz w:val="24"/>
        </w:rPr>
        <w:t>TAHUN 201</w:t>
      </w:r>
      <w:r w:rsidR="00F11FE1">
        <w:rPr>
          <w:rFonts w:ascii="Times New Roman" w:hAnsi="Times New Roman"/>
          <w:b/>
          <w:sz w:val="24"/>
          <w:lang w:val="ig-NG"/>
        </w:rPr>
        <w:t>7</w:t>
      </w:r>
    </w:p>
    <w:p w:rsidR="009B01CE" w:rsidRDefault="009B01CE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TableGrid"/>
        <w:tblW w:w="0" w:type="auto"/>
        <w:tblLook w:val="04A0"/>
      </w:tblPr>
      <w:tblGrid>
        <w:gridCol w:w="3936"/>
        <w:gridCol w:w="4076"/>
        <w:gridCol w:w="1230"/>
      </w:tblGrid>
      <w:tr w:rsidR="009B01CE" w:rsidRPr="009B01CE" w:rsidTr="009B01CE">
        <w:tc>
          <w:tcPr>
            <w:tcW w:w="3936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SASARAN STRATEGIS</w:t>
            </w:r>
          </w:p>
        </w:tc>
        <w:tc>
          <w:tcPr>
            <w:tcW w:w="4076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INDIKATOR KINERJA</w:t>
            </w:r>
          </w:p>
        </w:tc>
        <w:tc>
          <w:tcPr>
            <w:tcW w:w="1230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TARGET</w:t>
            </w:r>
          </w:p>
        </w:tc>
      </w:tr>
      <w:tr w:rsidR="009B01CE" w:rsidRPr="009B01CE" w:rsidTr="009B01CE">
        <w:tc>
          <w:tcPr>
            <w:tcW w:w="3936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(1)</w:t>
            </w:r>
          </w:p>
        </w:tc>
        <w:tc>
          <w:tcPr>
            <w:tcW w:w="4076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(2)</w:t>
            </w:r>
          </w:p>
        </w:tc>
        <w:tc>
          <w:tcPr>
            <w:tcW w:w="1230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(3)</w:t>
            </w:r>
          </w:p>
        </w:tc>
      </w:tr>
      <w:tr w:rsidR="009B01CE" w:rsidRPr="009B01CE" w:rsidTr="009B01CE">
        <w:tc>
          <w:tcPr>
            <w:tcW w:w="3936" w:type="dxa"/>
            <w:vMerge w:val="restart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auditan pada SKPD Lingkup Pemerintah Kabupaten Barito Utara</w:t>
            </w:r>
          </w:p>
        </w:tc>
        <w:tc>
          <w:tcPr>
            <w:tcW w:w="407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Jumlah Laporan Hasil Pemeriksaan (LHP)</w:t>
            </w:r>
          </w:p>
        </w:tc>
        <w:tc>
          <w:tcPr>
            <w:tcW w:w="1230" w:type="dxa"/>
            <w:vAlign w:val="center"/>
          </w:tcPr>
          <w:p w:rsidR="009B01CE" w:rsidRPr="009B01CE" w:rsidRDefault="007F624D" w:rsidP="009B01C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g-NG"/>
              </w:rPr>
              <w:t>50</w:t>
            </w:r>
          </w:p>
        </w:tc>
      </w:tr>
      <w:tr w:rsidR="009B01CE" w:rsidRPr="009B01CE" w:rsidTr="009B01CE">
        <w:tc>
          <w:tcPr>
            <w:tcW w:w="3936" w:type="dxa"/>
            <w:vMerge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07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Jumlah Tindak Lanjut Hasil Pemeriksaan (TLHP)</w:t>
            </w:r>
          </w:p>
        </w:tc>
        <w:tc>
          <w:tcPr>
            <w:tcW w:w="1230" w:type="dxa"/>
            <w:vAlign w:val="center"/>
          </w:tcPr>
          <w:p w:rsidR="009B01CE" w:rsidRPr="009B01CE" w:rsidRDefault="009B01CE" w:rsidP="009B01C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</w:tr>
      <w:tr w:rsidR="009B01CE" w:rsidRPr="009B01CE" w:rsidTr="009B01CE">
        <w:tc>
          <w:tcPr>
            <w:tcW w:w="393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kesadaran Auditan (obrik) dalam menyelesaikan Tindak Lanjut Hasil Pengawasan</w:t>
            </w:r>
          </w:p>
        </w:tc>
        <w:tc>
          <w:tcPr>
            <w:tcW w:w="407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Status Temuan yang selesai di Tindak Lanjuti</w:t>
            </w:r>
          </w:p>
        </w:tc>
        <w:tc>
          <w:tcPr>
            <w:tcW w:w="1230" w:type="dxa"/>
            <w:vAlign w:val="center"/>
          </w:tcPr>
          <w:p w:rsidR="009B01CE" w:rsidRPr="009B01CE" w:rsidRDefault="009B01CE" w:rsidP="009B01C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85%</w:t>
            </w:r>
          </w:p>
        </w:tc>
      </w:tr>
      <w:tr w:rsidR="009B01CE" w:rsidRPr="009B01CE" w:rsidTr="009B01CE">
        <w:tc>
          <w:tcPr>
            <w:tcW w:w="393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 xml:space="preserve">Pelaksanaan Good Governance di Pemerintah Kabupaten Barito Utara </w:t>
            </w:r>
          </w:p>
        </w:tc>
        <w:tc>
          <w:tcPr>
            <w:tcW w:w="407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status penanganan kasus pengaduan masyarakat yang masuk</w:t>
            </w:r>
          </w:p>
        </w:tc>
        <w:tc>
          <w:tcPr>
            <w:tcW w:w="1230" w:type="dxa"/>
            <w:vAlign w:val="center"/>
          </w:tcPr>
          <w:p w:rsidR="009B01CE" w:rsidRPr="009B01CE" w:rsidRDefault="009B01CE" w:rsidP="009B01C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85%</w:t>
            </w:r>
          </w:p>
        </w:tc>
      </w:tr>
    </w:tbl>
    <w:p w:rsidR="002E5631" w:rsidRDefault="002E5631" w:rsidP="00407E94">
      <w:pPr>
        <w:tabs>
          <w:tab w:val="left" w:pos="1418"/>
          <w:tab w:val="left" w:pos="1701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25"/>
        <w:gridCol w:w="4456"/>
      </w:tblGrid>
      <w:tr w:rsidR="002E5631" w:rsidRPr="003019CA" w:rsidTr="00E26936">
        <w:tc>
          <w:tcPr>
            <w:tcW w:w="4361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2E5631" w:rsidRPr="009A7DDD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  <w:lang w:val="ig-NG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Muara Teweh,</w:t>
            </w:r>
            <w:r w:rsidR="000603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7DDD">
              <w:rPr>
                <w:rFonts w:ascii="Times New Roman" w:hAnsi="Times New Roman"/>
                <w:sz w:val="24"/>
                <w:szCs w:val="24"/>
                <w:lang w:val="ig-NG"/>
              </w:rPr>
              <w:t>3</w:t>
            </w:r>
            <w:r w:rsidR="000603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7DDD">
              <w:rPr>
                <w:rFonts w:ascii="Times New Roman" w:hAnsi="Times New Roman"/>
                <w:sz w:val="24"/>
                <w:szCs w:val="24"/>
                <w:lang w:val="ig-NG"/>
              </w:rPr>
              <w:t>Januari</w:t>
            </w:r>
            <w:r w:rsidR="00716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9A7DDD">
              <w:rPr>
                <w:rFonts w:ascii="Times New Roman" w:hAnsi="Times New Roman"/>
                <w:sz w:val="24"/>
                <w:szCs w:val="24"/>
                <w:lang w:val="ig-NG"/>
              </w:rPr>
              <w:t>7</w:t>
            </w:r>
          </w:p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631" w:rsidRPr="003019CA" w:rsidTr="00E26936">
        <w:tc>
          <w:tcPr>
            <w:tcW w:w="4361" w:type="dxa"/>
          </w:tcPr>
          <w:p w:rsidR="002E5631" w:rsidRPr="003019CA" w:rsidRDefault="002E5631" w:rsidP="002E5631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2E5631" w:rsidRPr="003019CA" w:rsidRDefault="002E5631" w:rsidP="002E5631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Inspektur Kabupaten Barito Utara</w:t>
            </w:r>
            <w:r w:rsidRPr="003019C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</w:tr>
      <w:tr w:rsidR="002E5631" w:rsidRPr="003019CA" w:rsidTr="00E26936">
        <w:tc>
          <w:tcPr>
            <w:tcW w:w="4361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31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01CE" w:rsidRDefault="009B01CE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01CE" w:rsidRPr="003019CA" w:rsidRDefault="009B01CE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31" w:rsidRPr="009A7DDD" w:rsidRDefault="009A7DDD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ig-N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ig-NG"/>
              </w:rPr>
              <w:t>Drs. ELPI EPANOP</w:t>
            </w:r>
          </w:p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Pembina Utama Muda (IV/c)</w:t>
            </w:r>
          </w:p>
          <w:p w:rsidR="002E5631" w:rsidRPr="003019CA" w:rsidRDefault="002E5631" w:rsidP="009A7DD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 xml:space="preserve">NIP. </w:t>
            </w:r>
            <w:r w:rsidR="009A7DDD" w:rsidRPr="00DA6463">
              <w:rPr>
                <w:rFonts w:ascii="Arial" w:hAnsi="Arial" w:cs="Arial"/>
              </w:rPr>
              <w:t>196212241992031004</w:t>
            </w:r>
          </w:p>
        </w:tc>
      </w:tr>
    </w:tbl>
    <w:p w:rsidR="002E5631" w:rsidRDefault="002E5631" w:rsidP="002E5631">
      <w:pPr>
        <w:tabs>
          <w:tab w:val="left" w:pos="1418"/>
          <w:tab w:val="left" w:pos="1701"/>
        </w:tabs>
      </w:pPr>
    </w:p>
    <w:p w:rsidR="002E5631" w:rsidRDefault="002E5631" w:rsidP="00407E94">
      <w:pPr>
        <w:tabs>
          <w:tab w:val="left" w:pos="1418"/>
          <w:tab w:val="left" w:pos="1701"/>
        </w:tabs>
      </w:pPr>
    </w:p>
    <w:p w:rsidR="009A4593" w:rsidRDefault="009A4593" w:rsidP="00407E94">
      <w:pPr>
        <w:tabs>
          <w:tab w:val="left" w:pos="1418"/>
          <w:tab w:val="left" w:pos="1701"/>
        </w:tabs>
      </w:pPr>
    </w:p>
    <w:p w:rsidR="009A4593" w:rsidRDefault="009A4593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Pr="003019CA" w:rsidRDefault="0071656C" w:rsidP="0071656C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INDIKATOR KINERJA UTAMA (IKU)</w:t>
      </w:r>
    </w:p>
    <w:p w:rsidR="0071656C" w:rsidRPr="003019CA" w:rsidRDefault="0071656C" w:rsidP="0071656C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INSPEKTORAT KABUPATEN BARITO UTARA</w:t>
      </w:r>
    </w:p>
    <w:p w:rsidR="0071656C" w:rsidRDefault="0071656C" w:rsidP="0071656C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TAHUN 201</w:t>
      </w:r>
      <w:r>
        <w:rPr>
          <w:rFonts w:ascii="Times New Roman" w:hAnsi="Times New Roman"/>
          <w:b/>
          <w:sz w:val="24"/>
        </w:rPr>
        <w:t>5</w:t>
      </w:r>
    </w:p>
    <w:p w:rsidR="0071656C" w:rsidRDefault="0071656C" w:rsidP="0071656C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TableGrid"/>
        <w:tblW w:w="0" w:type="auto"/>
        <w:tblLook w:val="04A0"/>
      </w:tblPr>
      <w:tblGrid>
        <w:gridCol w:w="3936"/>
        <w:gridCol w:w="4076"/>
        <w:gridCol w:w="1230"/>
      </w:tblGrid>
      <w:tr w:rsidR="0071656C" w:rsidRPr="009B01CE" w:rsidTr="005B246D">
        <w:tc>
          <w:tcPr>
            <w:tcW w:w="3936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SASARAN STRATEGIS</w:t>
            </w: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INDIKATOR KINERJA</w:t>
            </w:r>
          </w:p>
        </w:tc>
        <w:tc>
          <w:tcPr>
            <w:tcW w:w="1230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TARGET</w:t>
            </w:r>
          </w:p>
        </w:tc>
      </w:tr>
      <w:tr w:rsidR="0071656C" w:rsidRPr="009B01CE" w:rsidTr="005B246D">
        <w:tc>
          <w:tcPr>
            <w:tcW w:w="3936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(1)</w:t>
            </w: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(2)</w:t>
            </w:r>
          </w:p>
        </w:tc>
        <w:tc>
          <w:tcPr>
            <w:tcW w:w="1230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(3)</w:t>
            </w:r>
          </w:p>
        </w:tc>
      </w:tr>
      <w:tr w:rsidR="0071656C" w:rsidRPr="009B01CE" w:rsidTr="005B246D">
        <w:tc>
          <w:tcPr>
            <w:tcW w:w="3936" w:type="dxa"/>
            <w:vMerge w:val="restart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auditan pada SKPD Lingkup Pemerintah Kabupaten Barito Utara</w:t>
            </w: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Jumlah Laporan Hasil Pemeriksaan (LHP)</w:t>
            </w:r>
          </w:p>
        </w:tc>
        <w:tc>
          <w:tcPr>
            <w:tcW w:w="1230" w:type="dxa"/>
            <w:vAlign w:val="center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71656C" w:rsidRPr="009B01CE" w:rsidTr="005B246D">
        <w:tc>
          <w:tcPr>
            <w:tcW w:w="3936" w:type="dxa"/>
            <w:vMerge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Jumlah Tindak Lanjut Hasil Pemeriksaan (TLHP)</w:t>
            </w:r>
          </w:p>
        </w:tc>
        <w:tc>
          <w:tcPr>
            <w:tcW w:w="1230" w:type="dxa"/>
            <w:vAlign w:val="center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71656C" w:rsidRPr="009B01CE" w:rsidTr="005B246D">
        <w:tc>
          <w:tcPr>
            <w:tcW w:w="393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kesadaran Auditan (obrik) dalam menyelesaikan Tindak Lanjut Hasil Pengawasan</w:t>
            </w: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Status Temuan yang selesai di Tindak Lanjuti</w:t>
            </w:r>
          </w:p>
        </w:tc>
        <w:tc>
          <w:tcPr>
            <w:tcW w:w="1230" w:type="dxa"/>
            <w:vAlign w:val="center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90%</w:t>
            </w:r>
          </w:p>
        </w:tc>
      </w:tr>
      <w:tr w:rsidR="0071656C" w:rsidRPr="009B01CE" w:rsidTr="005B246D">
        <w:tc>
          <w:tcPr>
            <w:tcW w:w="393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 xml:space="preserve">Pelaksanaan Good Governance di Pemerintah Kabupaten Barito Utara </w:t>
            </w: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status penanganan kasus pengaduan masyarakat yang masuk</w:t>
            </w:r>
          </w:p>
        </w:tc>
        <w:tc>
          <w:tcPr>
            <w:tcW w:w="1230" w:type="dxa"/>
            <w:vAlign w:val="center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90%</w:t>
            </w:r>
          </w:p>
        </w:tc>
      </w:tr>
    </w:tbl>
    <w:p w:rsidR="0071656C" w:rsidRDefault="0071656C" w:rsidP="0071656C">
      <w:pPr>
        <w:tabs>
          <w:tab w:val="left" w:pos="1418"/>
          <w:tab w:val="left" w:pos="1701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25"/>
        <w:gridCol w:w="4456"/>
      </w:tblGrid>
      <w:tr w:rsidR="0071656C" w:rsidRPr="003019CA" w:rsidTr="005B246D">
        <w:tc>
          <w:tcPr>
            <w:tcW w:w="4361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71656C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Muara Teweh,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03CA">
              <w:rPr>
                <w:rFonts w:ascii="Times New Roman" w:hAnsi="Times New Roman"/>
                <w:sz w:val="24"/>
                <w:szCs w:val="24"/>
              </w:rPr>
              <w:t>2 Febuari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2015</w:t>
            </w: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656C" w:rsidRPr="003019CA" w:rsidTr="005B246D">
        <w:tc>
          <w:tcPr>
            <w:tcW w:w="4361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Inspektur Kabupaten Barito Utara</w:t>
            </w:r>
            <w:r w:rsidRPr="003019C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</w:tr>
      <w:tr w:rsidR="0071656C" w:rsidRPr="003019CA" w:rsidTr="005B246D">
        <w:tc>
          <w:tcPr>
            <w:tcW w:w="4361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656C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656C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019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H. SOFIANSYAH,S.Pd</w:t>
            </w: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Pembina Utama Muda (IV/c)</w:t>
            </w: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NIP. 19560218 197512 1 012</w:t>
            </w:r>
          </w:p>
        </w:tc>
      </w:tr>
    </w:tbl>
    <w:p w:rsidR="0071656C" w:rsidRDefault="0071656C" w:rsidP="0071656C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Pr="003019CA" w:rsidRDefault="00DE102A" w:rsidP="00DE102A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INDIKATOR KINERJA UTAMA (IKU)</w:t>
      </w:r>
    </w:p>
    <w:p w:rsidR="00DE102A" w:rsidRPr="003019CA" w:rsidRDefault="00DE102A" w:rsidP="00DE102A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INSPEKTORAT KABUPATEN BARITO UTARA</w:t>
      </w:r>
    </w:p>
    <w:p w:rsidR="00DE102A" w:rsidRDefault="00DE102A" w:rsidP="00DE102A">
      <w:pPr>
        <w:tabs>
          <w:tab w:val="left" w:pos="1418"/>
          <w:tab w:val="left" w:pos="1701"/>
        </w:tabs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TAHUN 201</w:t>
      </w:r>
      <w:r>
        <w:rPr>
          <w:rFonts w:ascii="Times New Roman" w:hAnsi="Times New Roman"/>
          <w:b/>
          <w:sz w:val="24"/>
        </w:rPr>
        <w:t>5</w:t>
      </w:r>
    </w:p>
    <w:p w:rsidR="00DE102A" w:rsidRDefault="00DE102A" w:rsidP="00DE102A">
      <w:pPr>
        <w:tabs>
          <w:tab w:val="left" w:pos="1418"/>
          <w:tab w:val="left" w:pos="1701"/>
        </w:tabs>
        <w:jc w:val="center"/>
      </w:pPr>
    </w:p>
    <w:tbl>
      <w:tblPr>
        <w:tblStyle w:val="TableGrid"/>
        <w:tblW w:w="0" w:type="auto"/>
        <w:tblInd w:w="115" w:type="dxa"/>
        <w:tblLook w:val="04A0"/>
      </w:tblPr>
      <w:tblGrid>
        <w:gridCol w:w="2260"/>
        <w:gridCol w:w="2553"/>
        <w:gridCol w:w="1646"/>
        <w:gridCol w:w="950"/>
        <w:gridCol w:w="1656"/>
        <w:gridCol w:w="62"/>
      </w:tblGrid>
      <w:tr w:rsidR="00DE102A" w:rsidRPr="00AE3ABD" w:rsidTr="0028090F">
        <w:tc>
          <w:tcPr>
            <w:tcW w:w="2260" w:type="dxa"/>
            <w:vAlign w:val="center"/>
          </w:tcPr>
          <w:p w:rsidR="00DE102A" w:rsidRPr="00AE3ABD" w:rsidRDefault="00DE102A" w:rsidP="00DE102A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Sasaran Strategis</w:t>
            </w:r>
          </w:p>
        </w:tc>
        <w:tc>
          <w:tcPr>
            <w:tcW w:w="4199" w:type="dxa"/>
            <w:gridSpan w:val="2"/>
            <w:vAlign w:val="center"/>
          </w:tcPr>
          <w:p w:rsidR="00DE102A" w:rsidRPr="00AE3ABD" w:rsidRDefault="00DE102A" w:rsidP="00DE102A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Indikator Kinerja Utama</w:t>
            </w:r>
          </w:p>
        </w:tc>
        <w:tc>
          <w:tcPr>
            <w:tcW w:w="950" w:type="dxa"/>
            <w:vAlign w:val="center"/>
          </w:tcPr>
          <w:p w:rsidR="00DE102A" w:rsidRPr="00AE3ABD" w:rsidRDefault="00DE102A" w:rsidP="00DE102A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1718" w:type="dxa"/>
            <w:gridSpan w:val="2"/>
            <w:vAlign w:val="center"/>
          </w:tcPr>
          <w:p w:rsidR="00DE102A" w:rsidRPr="00AE3ABD" w:rsidRDefault="00DE102A" w:rsidP="00DE102A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Keterangan</w:t>
            </w:r>
          </w:p>
        </w:tc>
      </w:tr>
      <w:tr w:rsidR="00DE102A" w:rsidRPr="00AE3ABD" w:rsidTr="0028090F">
        <w:tc>
          <w:tcPr>
            <w:tcW w:w="2260" w:type="dxa"/>
            <w:vMerge w:val="restart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color w:val="000000"/>
                <w:sz w:val="18"/>
                <w:szCs w:val="18"/>
              </w:rPr>
              <w:t>Meningkatkan pengawasan yang efektif untuk mewujudkan aparatur daerah yang bersih, berwibawa dan bebas korupsi.</w:t>
            </w:r>
          </w:p>
        </w:tc>
        <w:tc>
          <w:tcPr>
            <w:tcW w:w="4199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Pelaksanaan Pengawasan Internal Secara Berkala (Pemeriksaan Reguler) dilaksanakan berdasarkan Program Kerja Pemeriksaan Tahunan (PKPT) TA. 2015.</w:t>
            </w:r>
          </w:p>
        </w:tc>
        <w:tc>
          <w:tcPr>
            <w:tcW w:w="950" w:type="dxa"/>
          </w:tcPr>
          <w:p w:rsidR="00DE102A" w:rsidRPr="00627F6D" w:rsidRDefault="00DE102A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AE3ABD" w:rsidTr="0028090F">
        <w:tc>
          <w:tcPr>
            <w:tcW w:w="2260" w:type="dxa"/>
            <w:vMerge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9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Penanganan Kasus Pengaduan dilingkungan Pemerintah Daerah</w:t>
            </w:r>
          </w:p>
        </w:tc>
        <w:tc>
          <w:tcPr>
            <w:tcW w:w="950" w:type="dxa"/>
          </w:tcPr>
          <w:p w:rsidR="00DE102A" w:rsidRPr="00627F6D" w:rsidRDefault="00DE102A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AE3ABD" w:rsidTr="0028090F">
        <w:tc>
          <w:tcPr>
            <w:tcW w:w="2260" w:type="dxa"/>
            <w:vMerge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9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Tindak Lanjut Hasil Temuan Pengawasan</w:t>
            </w:r>
          </w:p>
        </w:tc>
        <w:tc>
          <w:tcPr>
            <w:tcW w:w="950" w:type="dxa"/>
          </w:tcPr>
          <w:p w:rsidR="00DE102A" w:rsidRPr="00627F6D" w:rsidRDefault="00DE102A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F301A1" w:rsidTr="00DE1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4813" w:type="dxa"/>
          <w:wAfter w:w="62" w:type="dxa"/>
          <w:trHeight w:val="2565"/>
        </w:trPr>
        <w:tc>
          <w:tcPr>
            <w:tcW w:w="4252" w:type="dxa"/>
            <w:gridSpan w:val="3"/>
          </w:tcPr>
          <w:p w:rsidR="00DE102A" w:rsidRDefault="00DE102A" w:rsidP="005B246D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en-GB"/>
              </w:rPr>
            </w:pP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INSPEKTUR</w:t>
            </w: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KABUPATEN BARITO UTARA</w:t>
            </w:r>
            <w:r w:rsidRPr="00362A45">
              <w:rPr>
                <w:rFonts w:ascii="Arial" w:hAnsi="Arial" w:cs="Arial"/>
                <w:sz w:val="24"/>
                <w:szCs w:val="24"/>
                <w:lang w:val="en-GB"/>
              </w:rPr>
              <w:t>,</w:t>
            </w: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DE102A">
            <w:pPr>
              <w:tabs>
                <w:tab w:val="center" w:pos="6804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62A45">
              <w:rPr>
                <w:rFonts w:ascii="Arial" w:hAnsi="Arial" w:cs="Arial"/>
                <w:b/>
                <w:bCs/>
                <w:sz w:val="24"/>
                <w:szCs w:val="24"/>
              </w:rPr>
              <w:t>H. SOFIANSYAH,S.Pd</w:t>
            </w:r>
          </w:p>
          <w:p w:rsidR="00DE102A" w:rsidRPr="00362A45" w:rsidRDefault="00DE102A" w:rsidP="00DE102A">
            <w:pPr>
              <w:tabs>
                <w:tab w:val="center" w:pos="68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Pembina Utama Muda(IV/c)</w:t>
            </w:r>
          </w:p>
          <w:p w:rsidR="00DE102A" w:rsidRPr="00F301A1" w:rsidRDefault="00DE102A" w:rsidP="00DE102A">
            <w:pPr>
              <w:tabs>
                <w:tab w:val="center" w:pos="6804"/>
              </w:tabs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362A45">
              <w:rPr>
                <w:rFonts w:ascii="Arial" w:hAnsi="Arial" w:cs="Arial"/>
                <w:color w:val="000000" w:themeColor="text1"/>
                <w:sz w:val="24"/>
                <w:szCs w:val="24"/>
              </w:rPr>
              <w:t>19560218 197512 1 002</w:t>
            </w:r>
          </w:p>
        </w:tc>
      </w:tr>
    </w:tbl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Pr="003019CA" w:rsidRDefault="00DE102A" w:rsidP="00DE102A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INDIKATOR KINERJA UTAMA (IKU)</w:t>
      </w:r>
    </w:p>
    <w:p w:rsidR="00DE102A" w:rsidRPr="003019CA" w:rsidRDefault="00DE102A" w:rsidP="00DE102A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INSPEKTORAT KABUPATEN BARITO UTARA</w:t>
      </w:r>
    </w:p>
    <w:p w:rsidR="00DE102A" w:rsidRDefault="00DE102A" w:rsidP="00DE102A">
      <w:pPr>
        <w:tabs>
          <w:tab w:val="left" w:pos="1418"/>
          <w:tab w:val="left" w:pos="1701"/>
        </w:tabs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TAHUN 201</w:t>
      </w:r>
      <w:r>
        <w:rPr>
          <w:rFonts w:ascii="Times New Roman" w:hAnsi="Times New Roman"/>
          <w:b/>
          <w:sz w:val="24"/>
        </w:rPr>
        <w:t>6</w:t>
      </w:r>
    </w:p>
    <w:p w:rsidR="00DE102A" w:rsidRDefault="00DE102A" w:rsidP="00DE102A">
      <w:pPr>
        <w:tabs>
          <w:tab w:val="left" w:pos="1418"/>
          <w:tab w:val="left" w:pos="1701"/>
        </w:tabs>
        <w:jc w:val="center"/>
      </w:pPr>
    </w:p>
    <w:tbl>
      <w:tblPr>
        <w:tblStyle w:val="TableGrid"/>
        <w:tblW w:w="0" w:type="auto"/>
        <w:tblInd w:w="115" w:type="dxa"/>
        <w:tblLook w:val="04A0"/>
      </w:tblPr>
      <w:tblGrid>
        <w:gridCol w:w="2260"/>
        <w:gridCol w:w="2553"/>
        <w:gridCol w:w="1559"/>
        <w:gridCol w:w="1037"/>
        <w:gridCol w:w="1656"/>
        <w:gridCol w:w="62"/>
      </w:tblGrid>
      <w:tr w:rsidR="00DE102A" w:rsidRPr="00AE3ABD" w:rsidTr="0028090F">
        <w:tc>
          <w:tcPr>
            <w:tcW w:w="2260" w:type="dxa"/>
            <w:vAlign w:val="center"/>
          </w:tcPr>
          <w:p w:rsidR="00DE102A" w:rsidRPr="00AE3ABD" w:rsidRDefault="00DE102A" w:rsidP="005B246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Sasaran Strategis</w:t>
            </w:r>
          </w:p>
        </w:tc>
        <w:tc>
          <w:tcPr>
            <w:tcW w:w="4112" w:type="dxa"/>
            <w:gridSpan w:val="2"/>
            <w:vAlign w:val="center"/>
          </w:tcPr>
          <w:p w:rsidR="00DE102A" w:rsidRPr="00AE3ABD" w:rsidRDefault="00DE102A" w:rsidP="005B246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Indikator Kinerja Utama</w:t>
            </w:r>
          </w:p>
        </w:tc>
        <w:tc>
          <w:tcPr>
            <w:tcW w:w="1037" w:type="dxa"/>
            <w:vAlign w:val="center"/>
          </w:tcPr>
          <w:p w:rsidR="00DE102A" w:rsidRPr="00AE3ABD" w:rsidRDefault="00DE102A" w:rsidP="005B246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1718" w:type="dxa"/>
            <w:gridSpan w:val="2"/>
            <w:vAlign w:val="center"/>
          </w:tcPr>
          <w:p w:rsidR="00DE102A" w:rsidRPr="00AE3ABD" w:rsidRDefault="00DE102A" w:rsidP="005B246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Keterangan</w:t>
            </w:r>
          </w:p>
        </w:tc>
      </w:tr>
      <w:tr w:rsidR="00DE102A" w:rsidRPr="00AE3ABD" w:rsidTr="0028090F">
        <w:tc>
          <w:tcPr>
            <w:tcW w:w="2260" w:type="dxa"/>
            <w:vMerge w:val="restart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color w:val="000000"/>
                <w:sz w:val="18"/>
                <w:szCs w:val="18"/>
              </w:rPr>
              <w:t>Meningkatkan pengawasan yang efektif untuk mewujudkan aparatur daerah yang bersih, berwibawa dan bebas korupsi.</w:t>
            </w:r>
          </w:p>
        </w:tc>
        <w:tc>
          <w:tcPr>
            <w:tcW w:w="4112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Pelaksanaan Pengawasan Internal Secara Berkala (Pemeriksaan Reguler) dilaksanakan berdasarkan Program Kerja Pemeriksaan Tahunan (PKPT) TA. 2015.</w:t>
            </w:r>
          </w:p>
        </w:tc>
        <w:tc>
          <w:tcPr>
            <w:tcW w:w="1037" w:type="dxa"/>
          </w:tcPr>
          <w:p w:rsidR="00DE102A" w:rsidRPr="00627F6D" w:rsidRDefault="00DE102A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AE3ABD" w:rsidTr="0028090F">
        <w:tc>
          <w:tcPr>
            <w:tcW w:w="2260" w:type="dxa"/>
            <w:vMerge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2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Penanganan Kasus Pengaduan dilingkungan Pemerintah Daerah</w:t>
            </w:r>
          </w:p>
        </w:tc>
        <w:tc>
          <w:tcPr>
            <w:tcW w:w="1037" w:type="dxa"/>
          </w:tcPr>
          <w:p w:rsidR="00DE102A" w:rsidRPr="00627F6D" w:rsidRDefault="0028090F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="00DE102A" w:rsidRPr="00627F6D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AE3ABD" w:rsidTr="0028090F">
        <w:tc>
          <w:tcPr>
            <w:tcW w:w="2260" w:type="dxa"/>
            <w:vMerge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2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Tindak Lanjut Hasil Temuan Pengawasan</w:t>
            </w:r>
          </w:p>
        </w:tc>
        <w:tc>
          <w:tcPr>
            <w:tcW w:w="1037" w:type="dxa"/>
          </w:tcPr>
          <w:p w:rsidR="00DE102A" w:rsidRPr="00627F6D" w:rsidRDefault="0028090F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Pr="00627F6D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F301A1" w:rsidTr="005B2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4813" w:type="dxa"/>
          <w:wAfter w:w="62" w:type="dxa"/>
          <w:trHeight w:val="2565"/>
        </w:trPr>
        <w:tc>
          <w:tcPr>
            <w:tcW w:w="4252" w:type="dxa"/>
            <w:gridSpan w:val="3"/>
          </w:tcPr>
          <w:p w:rsidR="00DE102A" w:rsidRDefault="00DE102A" w:rsidP="005B246D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en-GB"/>
              </w:rPr>
            </w:pP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INSPEKTUR</w:t>
            </w: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KABUPATEN BARITO UTARA</w:t>
            </w:r>
            <w:r w:rsidRPr="00362A45">
              <w:rPr>
                <w:rFonts w:ascii="Arial" w:hAnsi="Arial" w:cs="Arial"/>
                <w:sz w:val="24"/>
                <w:szCs w:val="24"/>
                <w:lang w:val="en-GB"/>
              </w:rPr>
              <w:t>,</w:t>
            </w: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5B246D">
            <w:pPr>
              <w:tabs>
                <w:tab w:val="center" w:pos="6804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62A45">
              <w:rPr>
                <w:rFonts w:ascii="Arial" w:hAnsi="Arial" w:cs="Arial"/>
                <w:b/>
                <w:bCs/>
                <w:sz w:val="24"/>
                <w:szCs w:val="24"/>
              </w:rPr>
              <w:t>H. SOFIANSYAH,S.Pd</w:t>
            </w:r>
          </w:p>
          <w:p w:rsidR="00DE102A" w:rsidRPr="00362A45" w:rsidRDefault="00DE102A" w:rsidP="005B246D">
            <w:pPr>
              <w:tabs>
                <w:tab w:val="center" w:pos="68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Pembina Utama Muda(IV/c)</w:t>
            </w:r>
          </w:p>
          <w:p w:rsidR="00DE102A" w:rsidRPr="00F301A1" w:rsidRDefault="00DE102A" w:rsidP="005B246D">
            <w:pPr>
              <w:tabs>
                <w:tab w:val="center" w:pos="6804"/>
              </w:tabs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362A45">
              <w:rPr>
                <w:rFonts w:ascii="Arial" w:hAnsi="Arial" w:cs="Arial"/>
                <w:color w:val="000000" w:themeColor="text1"/>
                <w:sz w:val="24"/>
                <w:szCs w:val="24"/>
              </w:rPr>
              <w:t>19560218 197512 1 002</w:t>
            </w:r>
          </w:p>
        </w:tc>
      </w:tr>
    </w:tbl>
    <w:p w:rsidR="00DE102A" w:rsidRDefault="00DE102A" w:rsidP="00DE102A">
      <w:pPr>
        <w:tabs>
          <w:tab w:val="left" w:pos="1418"/>
          <w:tab w:val="left" w:pos="1701"/>
        </w:tabs>
      </w:pPr>
    </w:p>
    <w:p w:rsidR="00DE102A" w:rsidRPr="00407E94" w:rsidRDefault="00DE102A" w:rsidP="00407E94">
      <w:pPr>
        <w:tabs>
          <w:tab w:val="left" w:pos="1418"/>
          <w:tab w:val="left" w:pos="1701"/>
        </w:tabs>
      </w:pPr>
    </w:p>
    <w:sectPr w:rsidR="00DE102A" w:rsidRPr="00407E94" w:rsidSect="003019C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398" w:rsidRDefault="004C7398" w:rsidP="00367F2F">
      <w:r>
        <w:separator/>
      </w:r>
    </w:p>
  </w:endnote>
  <w:endnote w:type="continuationSeparator" w:id="1">
    <w:p w:rsidR="004C7398" w:rsidRDefault="004C7398" w:rsidP="00367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398" w:rsidRDefault="004C7398" w:rsidP="00367F2F">
      <w:r>
        <w:separator/>
      </w:r>
    </w:p>
  </w:footnote>
  <w:footnote w:type="continuationSeparator" w:id="1">
    <w:p w:rsidR="004C7398" w:rsidRDefault="004C7398" w:rsidP="00367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7BC"/>
    <w:multiLevelType w:val="hybridMultilevel"/>
    <w:tmpl w:val="03DC8184"/>
    <w:lvl w:ilvl="0" w:tplc="25DE2042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>
    <w:nsid w:val="0E6F5911"/>
    <w:multiLevelType w:val="hybridMultilevel"/>
    <w:tmpl w:val="5D028B2A"/>
    <w:lvl w:ilvl="0" w:tplc="E2DCC9C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6D2A"/>
    <w:multiLevelType w:val="hybridMultilevel"/>
    <w:tmpl w:val="CA5CCA94"/>
    <w:lvl w:ilvl="0" w:tplc="8A5C7A50">
      <w:start w:val="1"/>
      <w:numFmt w:val="lowerLetter"/>
      <w:lvlText w:val="%1."/>
      <w:lvlJc w:val="left"/>
      <w:pPr>
        <w:tabs>
          <w:tab w:val="num" w:pos="1122"/>
        </w:tabs>
        <w:ind w:left="11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3">
    <w:nsid w:val="1197013D"/>
    <w:multiLevelType w:val="hybridMultilevel"/>
    <w:tmpl w:val="DEDC3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D2C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001E10">
      <w:start w:val="1"/>
      <w:numFmt w:val="upperLetter"/>
      <w:lvlText w:val="%3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A4ACF"/>
    <w:multiLevelType w:val="hybridMultilevel"/>
    <w:tmpl w:val="5B60D946"/>
    <w:lvl w:ilvl="0" w:tplc="6E669F2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918CA"/>
    <w:multiLevelType w:val="multilevel"/>
    <w:tmpl w:val="7A208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1CE95224"/>
    <w:multiLevelType w:val="hybridMultilevel"/>
    <w:tmpl w:val="DA74496A"/>
    <w:lvl w:ilvl="0" w:tplc="33B2B156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7">
    <w:nsid w:val="1EC75CF6"/>
    <w:multiLevelType w:val="hybridMultilevel"/>
    <w:tmpl w:val="248685A6"/>
    <w:lvl w:ilvl="0" w:tplc="8886216A">
      <w:start w:val="1"/>
      <w:numFmt w:val="upperLetter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B74C8F3A">
      <w:start w:val="1"/>
      <w:numFmt w:val="decimal"/>
      <w:lvlText w:val="%2."/>
      <w:lvlJc w:val="left"/>
      <w:pPr>
        <w:tabs>
          <w:tab w:val="num" w:pos="2015"/>
        </w:tabs>
        <w:ind w:left="2015" w:hanging="360"/>
      </w:pPr>
      <w:rPr>
        <w:rFonts w:hint="default"/>
      </w:rPr>
    </w:lvl>
    <w:lvl w:ilvl="2" w:tplc="C2C6B0DA">
      <w:start w:val="1"/>
      <w:numFmt w:val="lowerLetter"/>
      <w:lvlText w:val="%3."/>
      <w:lvlJc w:val="left"/>
      <w:pPr>
        <w:tabs>
          <w:tab w:val="num" w:pos="2915"/>
        </w:tabs>
        <w:ind w:left="291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8">
    <w:nsid w:val="33A27CCA"/>
    <w:multiLevelType w:val="hybridMultilevel"/>
    <w:tmpl w:val="2A686324"/>
    <w:lvl w:ilvl="0" w:tplc="A1000758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075D5"/>
    <w:multiLevelType w:val="hybridMultilevel"/>
    <w:tmpl w:val="AF62BB3A"/>
    <w:lvl w:ilvl="0" w:tplc="F41EBB02">
      <w:start w:val="1"/>
      <w:numFmt w:val="decimal"/>
      <w:lvlText w:val="%1."/>
      <w:lvlJc w:val="left"/>
      <w:pPr>
        <w:tabs>
          <w:tab w:val="num" w:pos="2666"/>
        </w:tabs>
        <w:ind w:left="2666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0">
    <w:nsid w:val="37C24F23"/>
    <w:multiLevelType w:val="hybridMultilevel"/>
    <w:tmpl w:val="4AE803D8"/>
    <w:lvl w:ilvl="0" w:tplc="5538D2EC">
      <w:start w:val="1"/>
      <w:numFmt w:val="lowerLetter"/>
      <w:lvlText w:val="%1."/>
      <w:lvlJc w:val="left"/>
      <w:pPr>
        <w:ind w:left="27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>
    <w:nsid w:val="3E753E1C"/>
    <w:multiLevelType w:val="hybridMultilevel"/>
    <w:tmpl w:val="655CFC0C"/>
    <w:lvl w:ilvl="0" w:tplc="85628C4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21"/>
        </w:tabs>
        <w:ind w:left="3621" w:hanging="360"/>
      </w:pPr>
    </w:lvl>
    <w:lvl w:ilvl="2" w:tplc="0284EC3E">
      <w:start w:val="1"/>
      <w:numFmt w:val="bullet"/>
      <w:lvlText w:val="-"/>
      <w:lvlJc w:val="left"/>
      <w:pPr>
        <w:ind w:left="2354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472B1120"/>
    <w:multiLevelType w:val="hybridMultilevel"/>
    <w:tmpl w:val="451E0972"/>
    <w:lvl w:ilvl="0" w:tplc="4DB6C04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F084C"/>
    <w:multiLevelType w:val="hybridMultilevel"/>
    <w:tmpl w:val="1040C768"/>
    <w:lvl w:ilvl="0" w:tplc="A5C88B1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4D591171"/>
    <w:multiLevelType w:val="hybridMultilevel"/>
    <w:tmpl w:val="00E6D208"/>
    <w:lvl w:ilvl="0" w:tplc="3992ED7A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>
    <w:nsid w:val="52914850"/>
    <w:multiLevelType w:val="hybridMultilevel"/>
    <w:tmpl w:val="A48615D2"/>
    <w:lvl w:ilvl="0" w:tplc="6DFE19E4">
      <w:start w:val="1"/>
      <w:numFmt w:val="upperLetter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24A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100075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DCC9C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6D223A"/>
    <w:multiLevelType w:val="hybridMultilevel"/>
    <w:tmpl w:val="A9C4764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46E6B"/>
    <w:multiLevelType w:val="hybridMultilevel"/>
    <w:tmpl w:val="806E5F8C"/>
    <w:lvl w:ilvl="0" w:tplc="2D5C6CD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8">
    <w:nsid w:val="66F47D5C"/>
    <w:multiLevelType w:val="hybridMultilevel"/>
    <w:tmpl w:val="62444E8A"/>
    <w:lvl w:ilvl="0" w:tplc="ADA0699E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9">
    <w:nsid w:val="6E9E7569"/>
    <w:multiLevelType w:val="hybridMultilevel"/>
    <w:tmpl w:val="C8CE27EE"/>
    <w:lvl w:ilvl="0" w:tplc="7D76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F72358"/>
    <w:multiLevelType w:val="hybridMultilevel"/>
    <w:tmpl w:val="7DB4D9CC"/>
    <w:lvl w:ilvl="0" w:tplc="04090011">
      <w:start w:val="1"/>
      <w:numFmt w:val="decimal"/>
      <w:lvlText w:val="%1)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1">
    <w:nsid w:val="74C627CC"/>
    <w:multiLevelType w:val="hybridMultilevel"/>
    <w:tmpl w:val="EFBA4218"/>
    <w:lvl w:ilvl="0" w:tplc="040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22">
    <w:nsid w:val="79643201"/>
    <w:multiLevelType w:val="hybridMultilevel"/>
    <w:tmpl w:val="09DA33F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14"/>
  </w:num>
  <w:num w:numId="5">
    <w:abstractNumId w:val="6"/>
  </w:num>
  <w:num w:numId="6">
    <w:abstractNumId w:val="20"/>
  </w:num>
  <w:num w:numId="7">
    <w:abstractNumId w:val="12"/>
  </w:num>
  <w:num w:numId="8">
    <w:abstractNumId w:val="4"/>
  </w:num>
  <w:num w:numId="9">
    <w:abstractNumId w:val="7"/>
  </w:num>
  <w:num w:numId="10">
    <w:abstractNumId w:val="17"/>
  </w:num>
  <w:num w:numId="11">
    <w:abstractNumId w:val="2"/>
  </w:num>
  <w:num w:numId="12">
    <w:abstractNumId w:val="0"/>
  </w:num>
  <w:num w:numId="13">
    <w:abstractNumId w:val="18"/>
  </w:num>
  <w:num w:numId="14">
    <w:abstractNumId w:val="8"/>
  </w:num>
  <w:num w:numId="15">
    <w:abstractNumId w:val="1"/>
  </w:num>
  <w:num w:numId="16">
    <w:abstractNumId w:val="3"/>
  </w:num>
  <w:num w:numId="17">
    <w:abstractNumId w:val="21"/>
  </w:num>
  <w:num w:numId="18">
    <w:abstractNumId w:val="13"/>
  </w:num>
  <w:num w:numId="19">
    <w:abstractNumId w:val="11"/>
  </w:num>
  <w:num w:numId="20">
    <w:abstractNumId w:val="16"/>
  </w:num>
  <w:num w:numId="21">
    <w:abstractNumId w:val="19"/>
  </w:num>
  <w:num w:numId="22">
    <w:abstractNumId w:val="5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hdrShapeDefaults>
    <o:shapedefaults v:ext="edit" spidmax="47106" fillcolor="white">
      <v:fill color="white"/>
      <v:stroke weight="4.5pt"/>
    </o:shapedefaults>
  </w:hdrShapeDefaults>
  <w:footnotePr>
    <w:footnote w:id="0"/>
    <w:footnote w:id="1"/>
  </w:footnotePr>
  <w:endnotePr>
    <w:endnote w:id="0"/>
    <w:endnote w:id="1"/>
  </w:endnotePr>
  <w:compat/>
  <w:rsids>
    <w:rsidRoot w:val="00260439"/>
    <w:rsid w:val="000042FF"/>
    <w:rsid w:val="00004468"/>
    <w:rsid w:val="000109D5"/>
    <w:rsid w:val="00017A2D"/>
    <w:rsid w:val="00025196"/>
    <w:rsid w:val="000603CA"/>
    <w:rsid w:val="00070510"/>
    <w:rsid w:val="000C4B4C"/>
    <w:rsid w:val="000D27A9"/>
    <w:rsid w:val="000F5444"/>
    <w:rsid w:val="00107FDC"/>
    <w:rsid w:val="00170474"/>
    <w:rsid w:val="001C1A49"/>
    <w:rsid w:val="0020365C"/>
    <w:rsid w:val="00216442"/>
    <w:rsid w:val="00260439"/>
    <w:rsid w:val="00276001"/>
    <w:rsid w:val="00276FFE"/>
    <w:rsid w:val="0028090F"/>
    <w:rsid w:val="002A29C8"/>
    <w:rsid w:val="002A7985"/>
    <w:rsid w:val="002E5631"/>
    <w:rsid w:val="002E709F"/>
    <w:rsid w:val="003019CA"/>
    <w:rsid w:val="0031356E"/>
    <w:rsid w:val="00340119"/>
    <w:rsid w:val="00365367"/>
    <w:rsid w:val="00367F2F"/>
    <w:rsid w:val="00375157"/>
    <w:rsid w:val="00381A05"/>
    <w:rsid w:val="00387F81"/>
    <w:rsid w:val="003B4430"/>
    <w:rsid w:val="003F4EFB"/>
    <w:rsid w:val="00407E94"/>
    <w:rsid w:val="0045192D"/>
    <w:rsid w:val="00462DB7"/>
    <w:rsid w:val="00476EC9"/>
    <w:rsid w:val="004C6FEE"/>
    <w:rsid w:val="004C7398"/>
    <w:rsid w:val="004F5AB6"/>
    <w:rsid w:val="00505BA7"/>
    <w:rsid w:val="005342A9"/>
    <w:rsid w:val="005346FE"/>
    <w:rsid w:val="005368F1"/>
    <w:rsid w:val="00544ED2"/>
    <w:rsid w:val="005777E0"/>
    <w:rsid w:val="0061470B"/>
    <w:rsid w:val="00647703"/>
    <w:rsid w:val="006B061D"/>
    <w:rsid w:val="006C6BBA"/>
    <w:rsid w:val="006D4628"/>
    <w:rsid w:val="006D75CA"/>
    <w:rsid w:val="006E6DB0"/>
    <w:rsid w:val="006F62F5"/>
    <w:rsid w:val="0071656C"/>
    <w:rsid w:val="007229A4"/>
    <w:rsid w:val="007475D3"/>
    <w:rsid w:val="00760616"/>
    <w:rsid w:val="00767A88"/>
    <w:rsid w:val="00791952"/>
    <w:rsid w:val="007C2E95"/>
    <w:rsid w:val="007E33AC"/>
    <w:rsid w:val="007E6314"/>
    <w:rsid w:val="007F624D"/>
    <w:rsid w:val="00850744"/>
    <w:rsid w:val="00866505"/>
    <w:rsid w:val="008E7759"/>
    <w:rsid w:val="00975945"/>
    <w:rsid w:val="009A237D"/>
    <w:rsid w:val="009A4593"/>
    <w:rsid w:val="009A7DDD"/>
    <w:rsid w:val="009B01CE"/>
    <w:rsid w:val="009B1FA3"/>
    <w:rsid w:val="009C74EC"/>
    <w:rsid w:val="00A278C1"/>
    <w:rsid w:val="00A43A65"/>
    <w:rsid w:val="00A51B32"/>
    <w:rsid w:val="00A522CA"/>
    <w:rsid w:val="00A547BA"/>
    <w:rsid w:val="00AA35EE"/>
    <w:rsid w:val="00B024BD"/>
    <w:rsid w:val="00B2247B"/>
    <w:rsid w:val="00B23C83"/>
    <w:rsid w:val="00B343D7"/>
    <w:rsid w:val="00B3677A"/>
    <w:rsid w:val="00B9349F"/>
    <w:rsid w:val="00BC1F53"/>
    <w:rsid w:val="00BC6B73"/>
    <w:rsid w:val="00BD22E9"/>
    <w:rsid w:val="00BF0BC1"/>
    <w:rsid w:val="00C34DFB"/>
    <w:rsid w:val="00C83030"/>
    <w:rsid w:val="00CD6832"/>
    <w:rsid w:val="00D01D8F"/>
    <w:rsid w:val="00D41B99"/>
    <w:rsid w:val="00D63BFD"/>
    <w:rsid w:val="00DA4A8E"/>
    <w:rsid w:val="00DB4240"/>
    <w:rsid w:val="00DE102A"/>
    <w:rsid w:val="00DE17F2"/>
    <w:rsid w:val="00E26CEE"/>
    <w:rsid w:val="00E37DB8"/>
    <w:rsid w:val="00E67460"/>
    <w:rsid w:val="00E75A88"/>
    <w:rsid w:val="00F05728"/>
    <w:rsid w:val="00F11FE1"/>
    <w:rsid w:val="00F209ED"/>
    <w:rsid w:val="00F30902"/>
    <w:rsid w:val="00F31371"/>
    <w:rsid w:val="00FB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g-N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 fillcolor="white">
      <v:fill color="white"/>
      <v:stroke weight="4.5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E94"/>
    <w:pPr>
      <w:spacing w:after="0" w:line="240" w:lineRule="auto"/>
    </w:pPr>
    <w:rPr>
      <w:rFonts w:ascii="Century Gothic" w:eastAsia="Times New Roman" w:hAnsi="Century Gothic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7E9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7E9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ED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Heading6">
    <w:name w:val="heading 6"/>
    <w:basedOn w:val="Normal"/>
    <w:next w:val="Normal"/>
    <w:link w:val="Heading6Char"/>
    <w:qFormat/>
    <w:rsid w:val="00C83030"/>
    <w:pPr>
      <w:keepNext/>
      <w:numPr>
        <w:numId w:val="3"/>
      </w:numPr>
      <w:tabs>
        <w:tab w:val="clear" w:pos="720"/>
        <w:tab w:val="num" w:pos="374"/>
      </w:tabs>
      <w:ind w:hanging="720"/>
      <w:outlineLvl w:val="5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 Char,Char Char Char Char"/>
    <w:basedOn w:val="Normal"/>
    <w:link w:val="BodyTextIndentChar"/>
    <w:rsid w:val="00476EC9"/>
    <w:pPr>
      <w:spacing w:before="80" w:after="80" w:line="280" w:lineRule="exact"/>
      <w:ind w:left="1080" w:firstLine="720"/>
      <w:jc w:val="both"/>
    </w:pPr>
    <w:rPr>
      <w:rFonts w:ascii="Times New Roman" w:hAnsi="Times New Roman"/>
      <w:sz w:val="24"/>
      <w:szCs w:val="20"/>
      <w:lang w:val="ms-MY"/>
    </w:rPr>
  </w:style>
  <w:style w:type="character" w:customStyle="1" w:styleId="BodyTextIndentChar">
    <w:name w:val="Body Text Indent Char"/>
    <w:aliases w:val=" Char Char Char Char Char,Char Char Char Char Char"/>
    <w:basedOn w:val="DefaultParagraphFont"/>
    <w:link w:val="BodyTextIndent"/>
    <w:rsid w:val="00476EC9"/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C83030"/>
    <w:rPr>
      <w:rFonts w:ascii="Arial" w:eastAsia="Times New Roman" w:hAnsi="Arial" w:cs="Arial"/>
      <w:b/>
      <w:bCs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09ED"/>
    <w:pPr>
      <w:spacing w:after="120" w:line="276" w:lineRule="auto"/>
    </w:pPr>
    <w:rPr>
      <w:rFonts w:asciiTheme="minorHAnsi" w:eastAsiaTheme="minorHAnsi" w:hAnsiTheme="minorHAnsi" w:cstheme="minorBidi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09ED"/>
  </w:style>
  <w:style w:type="character" w:customStyle="1" w:styleId="Heading4Char">
    <w:name w:val="Heading 4 Char"/>
    <w:basedOn w:val="DefaultParagraphFont"/>
    <w:link w:val="Heading4"/>
    <w:uiPriority w:val="9"/>
    <w:semiHidden/>
    <w:rsid w:val="00544E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7600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59"/>
    <w:rsid w:val="00791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67F2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67F2F"/>
  </w:style>
  <w:style w:type="paragraph" w:styleId="Footer">
    <w:name w:val="footer"/>
    <w:basedOn w:val="Normal"/>
    <w:link w:val="FooterChar"/>
    <w:uiPriority w:val="99"/>
    <w:semiHidden/>
    <w:unhideWhenUsed/>
    <w:rsid w:val="00367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7F2F"/>
  </w:style>
  <w:style w:type="paragraph" w:styleId="NoSpacing">
    <w:name w:val="No Spacing"/>
    <w:uiPriority w:val="1"/>
    <w:qFormat/>
    <w:rsid w:val="00A51B3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1B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B3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07E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7E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C27C8-45D1-42DF-8D01-9667BFEB7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Windows User</cp:lastModifiedBy>
  <cp:revision>40</cp:revision>
  <cp:lastPrinted>2016-08-22T06:50:00Z</cp:lastPrinted>
  <dcterms:created xsi:type="dcterms:W3CDTF">2015-11-30T01:35:00Z</dcterms:created>
  <dcterms:modified xsi:type="dcterms:W3CDTF">2017-01-17T07:04:00Z</dcterms:modified>
</cp:coreProperties>
</file>